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2AE4" w14:textId="77777777" w:rsidR="00AD1B9E" w:rsidRDefault="00AD1B9E"/>
    <w:p w14:paraId="428453F8" w14:textId="77777777" w:rsidR="00AD1B9E" w:rsidRDefault="00AD1B9E"/>
    <w:p w14:paraId="42A0717C" w14:textId="77777777" w:rsidR="00AD1B9E" w:rsidRDefault="00AD1B9E"/>
    <w:p w14:paraId="52C72288" w14:textId="699635F2" w:rsidR="002B2CF8" w:rsidRDefault="00AD1B9E">
      <w:r w:rsidRPr="00AD1B9E">
        <w:drawing>
          <wp:inline distT="0" distB="0" distL="0" distR="0" wp14:anchorId="10A293BF" wp14:editId="6B2F7888">
            <wp:extent cx="5615940" cy="3215579"/>
            <wp:effectExtent l="0" t="0" r="3810" b="4445"/>
            <wp:docPr id="1817765353" name="Imagen 1" descr="Vista de calle con edificios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65353" name="Imagen 1" descr="Vista de calle con edificios de fond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340" cy="322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E"/>
    <w:rsid w:val="002B2CF8"/>
    <w:rsid w:val="0090152C"/>
    <w:rsid w:val="00AB06CB"/>
    <w:rsid w:val="00AD1B9E"/>
    <w:rsid w:val="00E6124E"/>
    <w:rsid w:val="00F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D6CA"/>
  <w15:chartTrackingRefBased/>
  <w15:docId w15:val="{39D51C1B-4CE3-4702-8A54-9717EE28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B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B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B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B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B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B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B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Igone Crespo San Román</dc:creator>
  <cp:keywords/>
  <dc:description/>
  <cp:lastModifiedBy>Igone Crespo San Román</cp:lastModifiedBy>
  <cp:revision>1</cp:revision>
  <dcterms:created xsi:type="dcterms:W3CDTF">2025-06-30T10:57:00Z</dcterms:created>
  <dcterms:modified xsi:type="dcterms:W3CDTF">2025-06-30T11:04:00Z</dcterms:modified>
</cp:coreProperties>
</file>