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0177A" w14:textId="1E769C29" w:rsidR="006A051B" w:rsidRPr="006A051B" w:rsidRDefault="006A051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Nombre del proyecto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Reurbanización de las Plazas de Beraun</w:t>
      </w:r>
    </w:p>
    <w:p w14:paraId="554C2060" w14:textId="18B9797E" w:rsidR="006A051B" w:rsidRPr="006A051B" w:rsidRDefault="006A051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Año de finalización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2025</w:t>
      </w:r>
    </w:p>
    <w:p w14:paraId="13BC7B6E" w14:textId="0371C634" w:rsidR="006A051B" w:rsidRDefault="006A051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Descripción de Proyecto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Proyecto de reurbanización del antiguo espacio de aparcamiento frente a los bloques de vivienda de la calle Beraun en Rentería (Guipúzcoa) para su reconversión en unas plazas</w:t>
      </w:r>
      <w:r w:rsidR="00C930D1">
        <w:rPr>
          <w:rFonts w:ascii="Arial" w:hAnsi="Arial" w:cs="Arial"/>
        </w:rPr>
        <w:t xml:space="preserve"> ajardinadas</w:t>
      </w:r>
    </w:p>
    <w:p w14:paraId="37AD9BA2" w14:textId="452ED76D" w:rsidR="006A051B" w:rsidRDefault="006A051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Memoria</w:t>
      </w:r>
    </w:p>
    <w:p w14:paraId="01145603" w14:textId="30B473D8" w:rsidR="00C930D1" w:rsidRPr="00C930D1" w:rsidRDefault="00C930D1" w:rsidP="00C930D1">
      <w:pPr>
        <w:spacing w:line="276" w:lineRule="auto"/>
        <w:ind w:right="-1"/>
        <w:jc w:val="both"/>
        <w:rPr>
          <w:rFonts w:ascii="Arial" w:hAnsi="Arial" w:cs="Arial"/>
        </w:rPr>
      </w:pPr>
      <w:r w:rsidRPr="00C930D1">
        <w:rPr>
          <w:rFonts w:ascii="Arial" w:hAnsi="Arial" w:cs="Arial"/>
        </w:rPr>
        <w:t>El barrio de Beraun es un desafortunado ejemplo de urbanismo desarrollista de los años setenta fruto de la expansión industrial y la necesidad de crear viviendas rápidamente para la nueva mano de obra. La fuerte ladera en la que se encuentra acentúa aún más una de las características de estos barrios: la poca o nula atención al espacio urbano. Éste se reduce a un conjunto de pequeñas bolsas de aparcamiento a distintos niveles sin continuidad espacial, de dificilísima accesibilidad y sin apenas concesiones al espacio peatonal.</w:t>
      </w:r>
    </w:p>
    <w:p w14:paraId="6A111431" w14:textId="15CCE1F0" w:rsidR="00C930D1" w:rsidRPr="00C930D1" w:rsidRDefault="00C930D1" w:rsidP="00C930D1">
      <w:pPr>
        <w:spacing w:line="276" w:lineRule="auto"/>
        <w:ind w:right="-1"/>
        <w:jc w:val="both"/>
        <w:rPr>
          <w:rFonts w:ascii="Arial" w:hAnsi="Arial" w:cs="Arial"/>
        </w:rPr>
      </w:pPr>
      <w:r w:rsidRPr="00C930D1">
        <w:rPr>
          <w:rFonts w:ascii="Arial" w:hAnsi="Arial" w:cs="Arial"/>
        </w:rPr>
        <w:t>El proyecto consiste en la reurbanización de dos de estas bolsas para eliminar el espacio destinado a aparcamiento y ganarlo para uso y disfrute urbano. Se trata de una de esas operaciones de micro-urbanismo que aspiran a ser modelo para la progresiva trasformación del espacio público del barrio entero, dotándolo de accesibilidad, seguridad, habitabilidad y sostenibilidad.</w:t>
      </w:r>
    </w:p>
    <w:p w14:paraId="4105FBAC" w14:textId="70047E10" w:rsidR="00C930D1" w:rsidRPr="00C930D1" w:rsidRDefault="00C930D1" w:rsidP="00C930D1">
      <w:pPr>
        <w:spacing w:line="276" w:lineRule="auto"/>
        <w:ind w:right="-1"/>
        <w:jc w:val="both"/>
        <w:rPr>
          <w:rFonts w:ascii="Arial" w:hAnsi="Arial" w:cs="Arial"/>
        </w:rPr>
      </w:pPr>
      <w:r w:rsidRPr="00C930D1">
        <w:rPr>
          <w:rFonts w:ascii="Arial" w:hAnsi="Arial" w:cs="Arial"/>
        </w:rPr>
        <w:t>El área a intervenir cumple con unas condiciones de partidas muy habituales en este tipo de urbanismo. La existencia de espacios públicos de pequeña escala mal articulados entre sí que dan lugar a espacios residuales e inseguros que necesitan urgentemente formar parte de una red continua.  Abarca el frente de dos  bloques de viviendas con diferencias de cotas de hasta 3 metros mal resueltas y cuyo uso está destinado principalmente a aparcamientos en superficie. Con nuestra intervención pretendemos dotar al vecindario de una zona de estancia peatonal y ajardinada lo más unitaria posible resolviendo de forma cómoda, natural y segura los importantes desniveles existentes a lo largo de este tramo de la calle.</w:t>
      </w:r>
    </w:p>
    <w:p w14:paraId="71556FA6" w14:textId="7FE620BB" w:rsidR="00C930D1" w:rsidRDefault="00C930D1" w:rsidP="00C930D1">
      <w:pPr>
        <w:pStyle w:val="p1"/>
        <w:spacing w:line="276" w:lineRule="auto"/>
        <w:jc w:val="both"/>
        <w:rPr>
          <w:rFonts w:ascii="Arial" w:hAnsi="Arial" w:cs="Arial"/>
          <w:color w:val="auto"/>
          <w:kern w:val="2"/>
          <w:sz w:val="22"/>
          <w:szCs w:val="22"/>
          <w:lang w:eastAsia="en-US"/>
          <w14:ligatures w14:val="standardContextual"/>
        </w:rPr>
      </w:pPr>
      <w:r w:rsidRPr="00C930D1">
        <w:rPr>
          <w:rFonts w:ascii="Arial" w:hAnsi="Arial" w:cs="Arial"/>
          <w:color w:val="auto"/>
          <w:kern w:val="2"/>
          <w:sz w:val="22"/>
          <w:szCs w:val="22"/>
          <w:lang w:eastAsia="en-US"/>
          <w14:ligatures w14:val="standardContextual"/>
        </w:rPr>
        <w:t>La intervención se extiende bajo los soportales de las viviendas, integrándolos en la plaza pública, convirtiendo el espacio cubierto existente en parte del proyecto urbano acentuando su carácter público y comunitario. Junto a los soportales se genera un área central reposada y desligada del tráfico de la calle gracias a una franja ajardinada que actúa como un fondo vibrante y próximo de colores y olores aportada por una nueva línea de cerezos, flores y arbustos con una escala doméstica acorde al espacio.  Los bancos se sitúan en contacto directo con el jardín, en forma de V para favorecer la comunicación. Unos miran al espacio de la nueva plaza y otros al frondoso parque situado al otro lado de la calle.</w:t>
      </w:r>
    </w:p>
    <w:p w14:paraId="3A829E7E" w14:textId="77777777" w:rsidR="00C930D1" w:rsidRPr="00C930D1" w:rsidRDefault="00C930D1" w:rsidP="00C930D1">
      <w:pPr>
        <w:pStyle w:val="p1"/>
        <w:spacing w:line="276" w:lineRule="auto"/>
        <w:jc w:val="both"/>
        <w:rPr>
          <w:rFonts w:ascii="Arial" w:hAnsi="Arial" w:cs="Arial"/>
          <w:color w:val="auto"/>
          <w:kern w:val="2"/>
          <w:sz w:val="22"/>
          <w:szCs w:val="22"/>
          <w:lang w:eastAsia="en-US"/>
          <w14:ligatures w14:val="standardContextual"/>
        </w:rPr>
      </w:pPr>
    </w:p>
    <w:p w14:paraId="23462AC9" w14:textId="3D3D477E" w:rsidR="006E4FD7" w:rsidRPr="00C930D1" w:rsidRDefault="00C930D1" w:rsidP="00C930D1">
      <w:pPr>
        <w:pStyle w:val="p1"/>
        <w:spacing w:line="276" w:lineRule="auto"/>
        <w:jc w:val="both"/>
        <w:rPr>
          <w:rFonts w:ascii="Arial" w:hAnsi="Arial" w:cs="Arial"/>
          <w:color w:val="auto"/>
          <w:kern w:val="2"/>
          <w:sz w:val="22"/>
          <w:szCs w:val="22"/>
          <w:lang w:eastAsia="en-US"/>
          <w14:ligatures w14:val="standardContextual"/>
        </w:rPr>
      </w:pPr>
      <w:r w:rsidRPr="00C930D1">
        <w:rPr>
          <w:rFonts w:ascii="Arial" w:hAnsi="Arial" w:cs="Arial"/>
          <w:color w:val="auto"/>
          <w:kern w:val="2"/>
          <w:sz w:val="22"/>
          <w:szCs w:val="22"/>
          <w:lang w:eastAsia="en-US"/>
          <w14:ligatures w14:val="standardContextual"/>
        </w:rPr>
        <w:t>La intervención sirve, por último, para solucionar determinados problemas puntuales, como la mejora de la acera perimetral existente, el desplazamiento del paso de cebra a un punto con mejor visión entre peatones y vehículos o aprovechar una plataforma inservible sobre instalaciones urbanas para generar un espacio de juego entre jardines.</w:t>
      </w:r>
    </w:p>
    <w:sectPr w:rsidR="006E4FD7" w:rsidRPr="00C930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D7"/>
    <w:rsid w:val="000A7437"/>
    <w:rsid w:val="001867D0"/>
    <w:rsid w:val="00627D48"/>
    <w:rsid w:val="006A051B"/>
    <w:rsid w:val="006E4FD7"/>
    <w:rsid w:val="00AC4062"/>
    <w:rsid w:val="00C930D1"/>
    <w:rsid w:val="00DF080C"/>
    <w:rsid w:val="00E2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6C820"/>
  <w15:chartTrackingRefBased/>
  <w15:docId w15:val="{9DAA0C2C-2542-4B37-980E-B37279F1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C930D1"/>
    <w:pPr>
      <w:spacing w:after="0" w:line="240" w:lineRule="auto"/>
    </w:pPr>
    <w:rPr>
      <w:rFonts w:ascii=".SF UI Text" w:hAnsi=".SF UI Text" w:cs="Times New Roman"/>
      <w:color w:val="454545"/>
      <w:kern w:val="0"/>
      <w:sz w:val="26"/>
      <w:szCs w:val="26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estudio beldarrain</dc:creator>
  <cp:keywords/>
  <dc:description/>
  <cp:lastModifiedBy>estudio beldarrain</cp:lastModifiedBy>
  <cp:revision>5</cp:revision>
  <dcterms:created xsi:type="dcterms:W3CDTF">2025-06-06T06:12:00Z</dcterms:created>
  <dcterms:modified xsi:type="dcterms:W3CDTF">2025-06-06T12:01:00Z</dcterms:modified>
</cp:coreProperties>
</file>